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7A5C" w14:paraId="58B2407D" w14:textId="77777777" w:rsidTr="414BF950">
        <w:tc>
          <w:tcPr>
            <w:tcW w:w="9350" w:type="dxa"/>
            <w:shd w:val="clear" w:color="auto" w:fill="335E73"/>
            <w:vAlign w:val="center"/>
          </w:tcPr>
          <w:p w14:paraId="59ACE3F6" w14:textId="5D19C163" w:rsidR="00267A5C" w:rsidRPr="00E8612A" w:rsidRDefault="0BEFCB81" w:rsidP="00267A5C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414BF950">
              <w:rPr>
                <w:b/>
                <w:bCs/>
                <w:color w:val="FFFFFF" w:themeColor="background1"/>
                <w:sz w:val="36"/>
                <w:szCs w:val="36"/>
              </w:rPr>
              <w:t>E</w:t>
            </w:r>
            <w:r w:rsidR="5118B4CC" w:rsidRPr="414BF950">
              <w:rPr>
                <w:b/>
                <w:bCs/>
                <w:color w:val="FFFFFF" w:themeColor="background1"/>
                <w:sz w:val="36"/>
                <w:szCs w:val="36"/>
              </w:rPr>
              <w:t>nglish</w:t>
            </w:r>
          </w:p>
        </w:tc>
      </w:tr>
      <w:tr w:rsidR="00581E25" w:rsidRPr="00F95F3E" w14:paraId="6BF12907" w14:textId="77777777" w:rsidTr="414BF950">
        <w:tc>
          <w:tcPr>
            <w:tcW w:w="9350" w:type="dxa"/>
            <w:shd w:val="clear" w:color="auto" w:fill="FFE388"/>
            <w:vAlign w:val="center"/>
          </w:tcPr>
          <w:p w14:paraId="6856FB3C" w14:textId="60DF66A2" w:rsidR="00581E25" w:rsidRPr="001F78D8" w:rsidRDefault="00581E25" w:rsidP="00F95F3E">
            <w:pPr>
              <w:rPr>
                <w:sz w:val="36"/>
                <w:szCs w:val="36"/>
              </w:rPr>
            </w:pPr>
            <w:r w:rsidRPr="001F78D8">
              <w:rPr>
                <w:sz w:val="36"/>
                <w:szCs w:val="36"/>
              </w:rPr>
              <w:t>Text</w:t>
            </w:r>
          </w:p>
        </w:tc>
      </w:tr>
    </w:tbl>
    <w:p w14:paraId="29323408" w14:textId="7FD19A69" w:rsidR="00581E25" w:rsidRDefault="00581E25"/>
    <w:tbl>
      <w:tblPr>
        <w:tblW w:w="9214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359"/>
      </w:tblGrid>
      <w:tr w:rsidR="007C6F85" w:rsidRPr="007C6F85" w14:paraId="54F3AF24" w14:textId="77777777" w:rsidTr="414BF950">
        <w:trPr>
          <w:trHeight w:val="300"/>
        </w:trPr>
        <w:tc>
          <w:tcPr>
            <w:tcW w:w="855" w:type="dxa"/>
            <w:vAlign w:val="center"/>
            <w:hideMark/>
          </w:tcPr>
          <w:p w14:paraId="14C3D38F" w14:textId="71DAD75A" w:rsidR="007C6F85" w:rsidRPr="007C6F85" w:rsidRDefault="43457801" w:rsidP="414BF950">
            <w:r>
              <w:rPr>
                <w:noProof/>
              </w:rPr>
              <w:drawing>
                <wp:inline distT="0" distB="0" distL="0" distR="0" wp14:anchorId="1F1F347A" wp14:editId="5C7BB45A">
                  <wp:extent cx="523875" cy="514350"/>
                  <wp:effectExtent l="0" t="0" r="0" b="0"/>
                  <wp:docPr id="867196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9602" name="Picture 8671960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9" w:type="dxa"/>
            <w:vAlign w:val="center"/>
            <w:hideMark/>
          </w:tcPr>
          <w:p w14:paraId="3797C880" w14:textId="1E3048A8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414BF950">
              <w:rPr>
                <w:b/>
                <w:bCs/>
              </w:rPr>
              <w:t xml:space="preserve"> </w:t>
            </w:r>
            <w:r w:rsidRPr="414BF950">
              <w:rPr>
                <w:rFonts w:ascii="Aptos" w:eastAsia="Aptos" w:hAnsi="Aptos" w:cs="Aptos"/>
                <w:b/>
                <w:bCs/>
              </w:rPr>
              <w:t>Important Message About Stage II Classes ( LINC 5, 6, 7 &amp; 8) in Surrey</w:t>
            </w:r>
          </w:p>
        </w:tc>
      </w:tr>
      <w:tr w:rsidR="007C6F85" w:rsidRPr="007C6F85" w14:paraId="17A3A20F" w14:textId="77777777" w:rsidTr="414BF950">
        <w:trPr>
          <w:trHeight w:val="300"/>
        </w:trPr>
        <w:tc>
          <w:tcPr>
            <w:tcW w:w="855" w:type="dxa"/>
            <w:vAlign w:val="center"/>
            <w:hideMark/>
          </w:tcPr>
          <w:p w14:paraId="2392CD59" w14:textId="033017FF" w:rsidR="007C6F85" w:rsidRPr="007C6F85" w:rsidRDefault="007C6F85" w:rsidP="007C6F85"/>
        </w:tc>
        <w:tc>
          <w:tcPr>
            <w:tcW w:w="8359" w:type="dxa"/>
            <w:vAlign w:val="center"/>
            <w:hideMark/>
          </w:tcPr>
          <w:p w14:paraId="10FB538A" w14:textId="2A6B728F" w:rsidR="007C6F85" w:rsidRPr="007C6F85" w:rsidRDefault="43457801" w:rsidP="414BF950">
            <w:pPr>
              <w:spacing w:after="0"/>
              <w:ind w:left="36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>Your name is on the waitlist for a Stage II LINC Class.</w:t>
            </w:r>
          </w:p>
          <w:p w14:paraId="5F9E489E" w14:textId="61ADEED9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7857D1C" w14:textId="09AF129F" w:rsidR="007C6F85" w:rsidRPr="007C6F85" w:rsidRDefault="43457801" w:rsidP="414BF9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Registration for Stage II LINC classes will close on </w:t>
            </w:r>
            <w:r w:rsidRPr="414BF95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January 30, 2026</w:t>
            </w:r>
            <w:r w:rsidRPr="414BF950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03223D18" w14:textId="7039AC73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67AFA81" w14:textId="6C649532" w:rsidR="007C6F85" w:rsidRPr="007C6F85" w:rsidRDefault="43457801" w:rsidP="414BF95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Stage II LINC classes will end on </w:t>
            </w:r>
            <w:r w:rsidRPr="414BF95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March 31, 2026.</w:t>
            </w:r>
          </w:p>
          <w:p w14:paraId="1D567BDC" w14:textId="5C4742B4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285A8B9B" w14:textId="29C959DF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>We want you to access a LINC class for your learning as soon as possible before classes end on March 31, 2026 .</w:t>
            </w:r>
          </w:p>
          <w:p w14:paraId="14C4816D" w14:textId="28664605" w:rsidR="007C6F85" w:rsidRPr="007C6F85" w:rsidRDefault="43457801" w:rsidP="414BF950">
            <w:pPr>
              <w:spacing w:after="0"/>
              <w:ind w:left="72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51DC9DEE" w14:textId="177EF78B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sz w:val="22"/>
                <w:szCs w:val="22"/>
              </w:rPr>
              <w:t>There are spaces available in Stage II LINC classes online today.</w:t>
            </w:r>
          </w:p>
        </w:tc>
      </w:tr>
      <w:tr w:rsidR="007C6F85" w:rsidRPr="007C6F85" w14:paraId="36CCEE6C" w14:textId="77777777" w:rsidTr="414BF950">
        <w:trPr>
          <w:trHeight w:val="300"/>
        </w:trPr>
        <w:tc>
          <w:tcPr>
            <w:tcW w:w="855" w:type="dxa"/>
            <w:vAlign w:val="center"/>
            <w:hideMark/>
          </w:tcPr>
          <w:p w14:paraId="7B8CD0D1" w14:textId="3D556E53" w:rsidR="007C6F85" w:rsidRPr="007C6F85" w:rsidRDefault="43457801" w:rsidP="414BF950">
            <w:r>
              <w:rPr>
                <w:noProof/>
              </w:rPr>
              <w:drawing>
                <wp:inline distT="0" distB="0" distL="0" distR="0" wp14:anchorId="6509BD11" wp14:editId="463BC12B">
                  <wp:extent cx="523875" cy="523875"/>
                  <wp:effectExtent l="0" t="0" r="0" b="0"/>
                  <wp:docPr id="16134888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88857" name="Picture 161348885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9" w:type="dxa"/>
            <w:vAlign w:val="center"/>
            <w:hideMark/>
          </w:tcPr>
          <w:p w14:paraId="78EB55EE" w14:textId="71B14A79" w:rsidR="007C6F85" w:rsidRPr="007C6F85" w:rsidRDefault="43457801" w:rsidP="414BF950">
            <w:pPr>
              <w:spacing w:after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414BF95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Please contact the LINC provider listed below to register into a Stage II LINC Class.</w:t>
            </w:r>
          </w:p>
          <w:p w14:paraId="6433EB0B" w14:textId="598B1727" w:rsidR="007C6F85" w:rsidRPr="007C6F85" w:rsidRDefault="007C6F85" w:rsidP="414BF950">
            <w:pPr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350"/>
      </w:tblGrid>
      <w:tr w:rsidR="00F95F3E" w:rsidRPr="00F95F3E" w14:paraId="4763B83F" w14:textId="77777777" w:rsidTr="414BF950">
        <w:tc>
          <w:tcPr>
            <w:tcW w:w="9350" w:type="dxa"/>
            <w:shd w:val="clear" w:color="auto" w:fill="FFE388"/>
            <w:vAlign w:val="center"/>
          </w:tcPr>
          <w:p w14:paraId="68D8272C" w14:textId="654A9F72" w:rsidR="00F95F3E" w:rsidRPr="001F78D8" w:rsidRDefault="00F95F3E" w:rsidP="00744B59">
            <w:pPr>
              <w:rPr>
                <w:sz w:val="36"/>
                <w:szCs w:val="36"/>
              </w:rPr>
            </w:pPr>
            <w:r w:rsidRPr="001F78D8">
              <w:rPr>
                <w:sz w:val="36"/>
                <w:szCs w:val="36"/>
              </w:rPr>
              <w:t>Image</w:t>
            </w:r>
            <w:r w:rsidR="009A3A19" w:rsidRPr="001F78D8">
              <w:rPr>
                <w:sz w:val="36"/>
                <w:szCs w:val="36"/>
              </w:rPr>
              <w:t xml:space="preserve"> </w:t>
            </w:r>
            <w:r w:rsidR="001F78D8">
              <w:rPr>
                <w:sz w:val="36"/>
                <w:szCs w:val="36"/>
              </w:rPr>
              <w:t>(.jpeg)</w:t>
            </w:r>
          </w:p>
        </w:tc>
      </w:tr>
    </w:tbl>
    <w:p w14:paraId="109E98A6" w14:textId="3CFCF1BD" w:rsidR="00042FD1" w:rsidRDefault="527AFA57" w:rsidP="414BF950">
      <w:pPr>
        <w:sectPr w:rsidR="00042FD1">
          <w:headerReference w:type="default" r:id="rId12"/>
          <w:footerReference w:type="default" r:id="rId13"/>
          <w:pgSz w:w="12240" w:h="15840"/>
          <w:pgMar w:top="117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F5C3735" wp14:editId="199C6022">
            <wp:extent cx="5622324" cy="2387686"/>
            <wp:effectExtent l="133350" t="133350" r="149860" b="165100"/>
            <wp:docPr id="14695498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49807" name="Picture 146954980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2324" cy="23876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8AA5BC" w14:textId="3E4AB664" w:rsidR="414BF950" w:rsidRDefault="414BF950" w:rsidP="414BF950">
      <w:pPr>
        <w:pStyle w:val="Heading3"/>
        <w:sectPr w:rsidR="414BF950" w:rsidSect="00E561DB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bookmarkStart w:id="0" w:name="Arabic"/>
      <w:bookmarkEnd w:id="0"/>
    </w:p>
    <w:p w14:paraId="593D5C70" w14:textId="77777777" w:rsidR="00E561DB" w:rsidRDefault="00E561DB" w:rsidP="00751D90">
      <w:pPr>
        <w:sectPr w:rsidR="00E561DB" w:rsidSect="00751D9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F52D7FF" w14:textId="2145D14D" w:rsidR="00751D90" w:rsidRPr="00751D90" w:rsidRDefault="00751D90" w:rsidP="00751D90">
      <w:pPr>
        <w:sectPr w:rsidR="00751D90" w:rsidRPr="00751D90" w:rsidSect="00751D9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50112BB" w14:textId="77777777" w:rsidR="00751D90" w:rsidRDefault="00751D90" w:rsidP="00772735">
      <w:pPr>
        <w:pStyle w:val="Heading3"/>
        <w:sectPr w:rsidR="00751D90" w:rsidSect="00042FD1">
          <w:headerReference w:type="default" r:id="rId17"/>
          <w:footerReference w:type="default" r:id="rId18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93C734" w14:textId="3651E17B" w:rsidR="414BF950" w:rsidRDefault="414BF950" w:rsidP="414BF950">
      <w:bookmarkStart w:id="1" w:name="_Hlk213165112"/>
      <w:bookmarkStart w:id="2" w:name="Dari"/>
      <w:bookmarkStart w:id="3" w:name="Mandarin"/>
      <w:bookmarkStart w:id="4" w:name="Pashto"/>
      <w:bookmarkStart w:id="5" w:name="Punjabi"/>
      <w:bookmarkStart w:id="6" w:name="Rohingya"/>
      <w:bookmarkStart w:id="7" w:name="Tigrinya"/>
      <w:bookmarkStart w:id="8" w:name="Spanish"/>
      <w:bookmarkStart w:id="9" w:name="Somali"/>
      <w:bookmarkStart w:id="10" w:name="Swahili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414BF950" w:rsidSect="00042FD1">
      <w:headerReference w:type="default" r:id="rId19"/>
      <w:footerReference w:type="default" r:id="rId20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B84B" w14:textId="77777777" w:rsidR="001C6249" w:rsidRDefault="001C6249" w:rsidP="0096445A">
      <w:pPr>
        <w:spacing w:after="0" w:line="240" w:lineRule="auto"/>
      </w:pPr>
      <w:r>
        <w:separator/>
      </w:r>
    </w:p>
  </w:endnote>
  <w:endnote w:type="continuationSeparator" w:id="0">
    <w:p w14:paraId="27742474" w14:textId="77777777" w:rsidR="001C6249" w:rsidRDefault="001C6249" w:rsidP="0096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6240"/>
      <w:gridCol w:w="3120"/>
    </w:tblGrid>
    <w:tr w:rsidR="726521A7" w14:paraId="6124D997" w14:textId="77777777" w:rsidTr="414BF950">
      <w:trPr>
        <w:trHeight w:val="300"/>
      </w:trPr>
      <w:tc>
        <w:tcPr>
          <w:tcW w:w="6240" w:type="dxa"/>
        </w:tcPr>
        <w:p w14:paraId="50E994A6" w14:textId="662A8BC6" w:rsidR="726521A7" w:rsidRDefault="414BF950" w:rsidP="726521A7">
          <w:pPr>
            <w:ind w:left="-115"/>
          </w:pPr>
          <w:r>
            <w:t>MOSAIC LINC Sector Coordination BCY</w:t>
          </w:r>
        </w:p>
      </w:tc>
      <w:tc>
        <w:tcPr>
          <w:tcW w:w="3120" w:type="dxa"/>
        </w:tcPr>
        <w:p w14:paraId="79E78112" w14:textId="2BF06160" w:rsidR="726521A7" w:rsidRDefault="414BF950" w:rsidP="726521A7">
          <w:pPr>
            <w:ind w:right="-115"/>
            <w:jc w:val="right"/>
          </w:pPr>
          <w:r>
            <w:t>20/11/2025</w:t>
          </w:r>
        </w:p>
      </w:tc>
    </w:tr>
  </w:tbl>
  <w:p w14:paraId="31FB60E1" w14:textId="50D77466" w:rsidR="0096445A" w:rsidRDefault="00964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521A7" w14:paraId="7E7254FB" w14:textId="77777777" w:rsidTr="726521A7">
      <w:trPr>
        <w:trHeight w:val="300"/>
      </w:trPr>
      <w:tc>
        <w:tcPr>
          <w:tcW w:w="3120" w:type="dxa"/>
        </w:tcPr>
        <w:p w14:paraId="096AE1E5" w14:textId="75A8E705" w:rsidR="726521A7" w:rsidRDefault="726521A7" w:rsidP="726521A7">
          <w:pPr>
            <w:ind w:left="-115"/>
          </w:pPr>
        </w:p>
      </w:tc>
      <w:tc>
        <w:tcPr>
          <w:tcW w:w="3120" w:type="dxa"/>
        </w:tcPr>
        <w:p w14:paraId="5FD23882" w14:textId="16FD8045" w:rsidR="726521A7" w:rsidRDefault="726521A7" w:rsidP="726521A7">
          <w:pPr>
            <w:jc w:val="center"/>
          </w:pPr>
        </w:p>
      </w:tc>
      <w:tc>
        <w:tcPr>
          <w:tcW w:w="3120" w:type="dxa"/>
        </w:tcPr>
        <w:p w14:paraId="662F6768" w14:textId="16A68A69" w:rsidR="726521A7" w:rsidRDefault="726521A7" w:rsidP="726521A7">
          <w:pPr>
            <w:ind w:right="-115"/>
            <w:jc w:val="right"/>
          </w:pPr>
        </w:p>
      </w:tc>
    </w:tr>
  </w:tbl>
  <w:p w14:paraId="462A7C7D" w14:textId="2F71D40F" w:rsidR="0096445A" w:rsidRDefault="009644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521A7" w14:paraId="1C35695B" w14:textId="77777777" w:rsidTr="726521A7">
      <w:trPr>
        <w:trHeight w:val="300"/>
      </w:trPr>
      <w:tc>
        <w:tcPr>
          <w:tcW w:w="3120" w:type="dxa"/>
        </w:tcPr>
        <w:p w14:paraId="2AC646AE" w14:textId="05FAE367" w:rsidR="726521A7" w:rsidRDefault="726521A7" w:rsidP="726521A7">
          <w:pPr>
            <w:ind w:left="-115"/>
          </w:pPr>
        </w:p>
      </w:tc>
      <w:tc>
        <w:tcPr>
          <w:tcW w:w="3120" w:type="dxa"/>
        </w:tcPr>
        <w:p w14:paraId="36FA021B" w14:textId="1662B93E" w:rsidR="726521A7" w:rsidRDefault="726521A7" w:rsidP="726521A7">
          <w:pPr>
            <w:jc w:val="center"/>
          </w:pPr>
        </w:p>
      </w:tc>
      <w:tc>
        <w:tcPr>
          <w:tcW w:w="3120" w:type="dxa"/>
        </w:tcPr>
        <w:p w14:paraId="7BA1DBB5" w14:textId="20EE81D9" w:rsidR="726521A7" w:rsidRDefault="726521A7" w:rsidP="726521A7">
          <w:pPr>
            <w:ind w:right="-115"/>
            <w:jc w:val="right"/>
          </w:pPr>
        </w:p>
      </w:tc>
    </w:tr>
  </w:tbl>
  <w:p w14:paraId="326F90DB" w14:textId="4E1D5A07" w:rsidR="0096445A" w:rsidRDefault="009644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74"/>
      <w:gridCol w:w="1566"/>
      <w:gridCol w:w="3120"/>
    </w:tblGrid>
    <w:tr w:rsidR="726521A7" w14:paraId="08A609E8" w14:textId="77777777" w:rsidTr="7CD9852D">
      <w:trPr>
        <w:trHeight w:val="300"/>
      </w:trPr>
      <w:tc>
        <w:tcPr>
          <w:tcW w:w="4674" w:type="dxa"/>
        </w:tcPr>
        <w:p w14:paraId="402B0475" w14:textId="39A03C3D" w:rsidR="726521A7" w:rsidRDefault="77FD8A09" w:rsidP="726521A7">
          <w:pPr>
            <w:ind w:left="-115"/>
            <w:rPr>
              <w:sz w:val="20"/>
              <w:szCs w:val="20"/>
            </w:rPr>
          </w:pPr>
          <w:r w:rsidRPr="3D84540E">
            <w:rPr>
              <w:sz w:val="20"/>
              <w:szCs w:val="20"/>
            </w:rPr>
            <w:t xml:space="preserve">MOSAIC LINC </w:t>
          </w:r>
          <w:r w:rsidR="7CD9852D" w:rsidRPr="3D84540E">
            <w:rPr>
              <w:sz w:val="20"/>
              <w:szCs w:val="20"/>
            </w:rPr>
            <w:t>Sector Coordination</w:t>
          </w:r>
          <w:r w:rsidR="5AA76F5D" w:rsidRPr="5AA76F5D">
            <w:rPr>
              <w:sz w:val="20"/>
              <w:szCs w:val="20"/>
            </w:rPr>
            <w:t xml:space="preserve"> </w:t>
          </w:r>
          <w:r w:rsidR="0E173522" w:rsidRPr="0E173522">
            <w:rPr>
              <w:sz w:val="20"/>
              <w:szCs w:val="20"/>
            </w:rPr>
            <w:t>BC/Yukon</w:t>
          </w:r>
        </w:p>
      </w:tc>
      <w:tc>
        <w:tcPr>
          <w:tcW w:w="1566" w:type="dxa"/>
        </w:tcPr>
        <w:p w14:paraId="35B5B634" w14:textId="4E49225D" w:rsidR="726521A7" w:rsidRDefault="726521A7" w:rsidP="726521A7">
          <w:pPr>
            <w:jc w:val="center"/>
            <w:rPr>
              <w:sz w:val="20"/>
              <w:szCs w:val="20"/>
            </w:rPr>
          </w:pPr>
        </w:p>
      </w:tc>
      <w:tc>
        <w:tcPr>
          <w:tcW w:w="3120" w:type="dxa"/>
        </w:tcPr>
        <w:p w14:paraId="7237F6EE" w14:textId="4D8AB50D" w:rsidR="726521A7" w:rsidRDefault="066F24C4" w:rsidP="726521A7">
          <w:pPr>
            <w:ind w:right="-115"/>
            <w:jc w:val="right"/>
            <w:rPr>
              <w:sz w:val="20"/>
              <w:szCs w:val="20"/>
            </w:rPr>
          </w:pPr>
          <w:r w:rsidRPr="3D84540E">
            <w:rPr>
              <w:sz w:val="20"/>
              <w:szCs w:val="20"/>
            </w:rPr>
            <w:t>Version: 07</w:t>
          </w:r>
          <w:r w:rsidR="3394A716" w:rsidRPr="3D84540E">
            <w:rPr>
              <w:sz w:val="20"/>
              <w:szCs w:val="20"/>
            </w:rPr>
            <w:t>/11/2025</w:t>
          </w:r>
        </w:p>
      </w:tc>
    </w:tr>
  </w:tbl>
  <w:p w14:paraId="19902865" w14:textId="3BEE26B6" w:rsidR="0096445A" w:rsidRDefault="00964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832A" w14:textId="77777777" w:rsidR="001C6249" w:rsidRDefault="001C6249" w:rsidP="0096445A">
      <w:pPr>
        <w:spacing w:after="0" w:line="240" w:lineRule="auto"/>
      </w:pPr>
      <w:r>
        <w:separator/>
      </w:r>
    </w:p>
  </w:footnote>
  <w:footnote w:type="continuationSeparator" w:id="0">
    <w:p w14:paraId="12C54480" w14:textId="77777777" w:rsidR="001C6249" w:rsidRDefault="001C6249" w:rsidP="0096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726521A7" w14:paraId="10D1E5D9" w14:textId="77777777" w:rsidTr="414BF950">
      <w:trPr>
        <w:trHeight w:val="300"/>
      </w:trPr>
      <w:tc>
        <w:tcPr>
          <w:tcW w:w="9360" w:type="dxa"/>
          <w:vAlign w:val="center"/>
        </w:tcPr>
        <w:p w14:paraId="366FBB09" w14:textId="6D8D01BC" w:rsidR="726521A7" w:rsidRDefault="414BF950" w:rsidP="414BF950">
          <w:pPr>
            <w:ind w:left="-115"/>
            <w:jc w:val="center"/>
            <w:rPr>
              <w:b/>
              <w:bCs/>
              <w:sz w:val="28"/>
              <w:szCs w:val="28"/>
            </w:rPr>
          </w:pPr>
          <w:r w:rsidRPr="414BF950">
            <w:rPr>
              <w:b/>
              <w:bCs/>
              <w:sz w:val="28"/>
              <w:szCs w:val="28"/>
            </w:rPr>
            <w:t>Client Messaging for Stage II Clients on Waitlists in Surrey</w:t>
          </w:r>
        </w:p>
      </w:tc>
    </w:tr>
  </w:tbl>
  <w:p w14:paraId="56C9204B" w14:textId="338FA9A7" w:rsidR="0096445A" w:rsidRDefault="00964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521A7" w14:paraId="1ABB67D9" w14:textId="77777777" w:rsidTr="726521A7">
      <w:trPr>
        <w:trHeight w:val="300"/>
      </w:trPr>
      <w:tc>
        <w:tcPr>
          <w:tcW w:w="3120" w:type="dxa"/>
        </w:tcPr>
        <w:p w14:paraId="1C50D440" w14:textId="4100B590" w:rsidR="726521A7" w:rsidRDefault="726521A7" w:rsidP="726521A7">
          <w:pPr>
            <w:ind w:left="-115"/>
          </w:pPr>
        </w:p>
      </w:tc>
      <w:tc>
        <w:tcPr>
          <w:tcW w:w="3120" w:type="dxa"/>
        </w:tcPr>
        <w:p w14:paraId="3EFD0E33" w14:textId="6D85DA6A" w:rsidR="726521A7" w:rsidRDefault="726521A7" w:rsidP="726521A7">
          <w:pPr>
            <w:jc w:val="center"/>
          </w:pPr>
        </w:p>
      </w:tc>
      <w:tc>
        <w:tcPr>
          <w:tcW w:w="3120" w:type="dxa"/>
        </w:tcPr>
        <w:p w14:paraId="2CA03A20" w14:textId="196649F7" w:rsidR="726521A7" w:rsidRDefault="726521A7" w:rsidP="726521A7">
          <w:pPr>
            <w:ind w:right="-115"/>
            <w:jc w:val="right"/>
          </w:pPr>
        </w:p>
      </w:tc>
    </w:tr>
  </w:tbl>
  <w:p w14:paraId="18E47067" w14:textId="068E0C5A" w:rsidR="0096445A" w:rsidRDefault="00964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521A7" w14:paraId="216871DF" w14:textId="77777777" w:rsidTr="726521A7">
      <w:trPr>
        <w:trHeight w:val="300"/>
      </w:trPr>
      <w:tc>
        <w:tcPr>
          <w:tcW w:w="3120" w:type="dxa"/>
        </w:tcPr>
        <w:p w14:paraId="5A67D735" w14:textId="496F5B65" w:rsidR="726521A7" w:rsidRDefault="726521A7" w:rsidP="726521A7">
          <w:pPr>
            <w:ind w:left="-115"/>
          </w:pPr>
        </w:p>
      </w:tc>
      <w:tc>
        <w:tcPr>
          <w:tcW w:w="3120" w:type="dxa"/>
        </w:tcPr>
        <w:p w14:paraId="4473E4FF" w14:textId="14A4B246" w:rsidR="726521A7" w:rsidRDefault="726521A7" w:rsidP="726521A7">
          <w:pPr>
            <w:jc w:val="center"/>
          </w:pPr>
        </w:p>
      </w:tc>
      <w:tc>
        <w:tcPr>
          <w:tcW w:w="3120" w:type="dxa"/>
        </w:tcPr>
        <w:p w14:paraId="31368C95" w14:textId="2425C0F4" w:rsidR="726521A7" w:rsidRDefault="726521A7" w:rsidP="726521A7">
          <w:pPr>
            <w:ind w:right="-115"/>
            <w:jc w:val="right"/>
          </w:pPr>
        </w:p>
      </w:tc>
    </w:tr>
  </w:tbl>
  <w:p w14:paraId="227DB3DD" w14:textId="510B7E36" w:rsidR="0096445A" w:rsidRDefault="009644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521A7" w14:paraId="57D75B37" w14:textId="77777777" w:rsidTr="726521A7">
      <w:trPr>
        <w:trHeight w:val="300"/>
      </w:trPr>
      <w:tc>
        <w:tcPr>
          <w:tcW w:w="3120" w:type="dxa"/>
        </w:tcPr>
        <w:p w14:paraId="46A4BD26" w14:textId="5269BC86" w:rsidR="726521A7" w:rsidRDefault="726521A7" w:rsidP="726521A7">
          <w:pPr>
            <w:ind w:left="-115"/>
          </w:pPr>
        </w:p>
      </w:tc>
      <w:tc>
        <w:tcPr>
          <w:tcW w:w="3120" w:type="dxa"/>
        </w:tcPr>
        <w:p w14:paraId="13FDD241" w14:textId="704C0A6E" w:rsidR="726521A7" w:rsidRDefault="726521A7" w:rsidP="726521A7">
          <w:pPr>
            <w:jc w:val="center"/>
          </w:pPr>
        </w:p>
      </w:tc>
      <w:tc>
        <w:tcPr>
          <w:tcW w:w="3120" w:type="dxa"/>
        </w:tcPr>
        <w:p w14:paraId="33545CE0" w14:textId="7C3DDCC7" w:rsidR="726521A7" w:rsidRDefault="726521A7" w:rsidP="726521A7">
          <w:pPr>
            <w:ind w:right="-115"/>
            <w:jc w:val="right"/>
          </w:pPr>
        </w:p>
      </w:tc>
    </w:tr>
  </w:tbl>
  <w:p w14:paraId="7631634F" w14:textId="09870EA5" w:rsidR="0096445A" w:rsidRDefault="0096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3E8B"/>
    <w:multiLevelType w:val="hybridMultilevel"/>
    <w:tmpl w:val="692C4830"/>
    <w:lvl w:ilvl="0" w:tplc="B3B0F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43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4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6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F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6C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C8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C5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01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B646"/>
    <w:multiLevelType w:val="hybridMultilevel"/>
    <w:tmpl w:val="22C2DCBC"/>
    <w:lvl w:ilvl="0" w:tplc="B3FA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C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04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8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D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E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B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7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A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176677">
    <w:abstractNumId w:val="1"/>
  </w:num>
  <w:num w:numId="2" w16cid:durableId="205981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88"/>
    <w:rsid w:val="00007BDD"/>
    <w:rsid w:val="00010026"/>
    <w:rsid w:val="00011A4D"/>
    <w:rsid w:val="00042FD1"/>
    <w:rsid w:val="00092AAE"/>
    <w:rsid w:val="000A7A6C"/>
    <w:rsid w:val="000B1BCD"/>
    <w:rsid w:val="000C6D2A"/>
    <w:rsid w:val="000D4C20"/>
    <w:rsid w:val="000E6C35"/>
    <w:rsid w:val="000F13E3"/>
    <w:rsid w:val="000F2602"/>
    <w:rsid w:val="000F346E"/>
    <w:rsid w:val="000F3944"/>
    <w:rsid w:val="00123385"/>
    <w:rsid w:val="001365FC"/>
    <w:rsid w:val="001417A8"/>
    <w:rsid w:val="0014209A"/>
    <w:rsid w:val="00146C64"/>
    <w:rsid w:val="00147A2B"/>
    <w:rsid w:val="001529DA"/>
    <w:rsid w:val="00152E7E"/>
    <w:rsid w:val="00156B8C"/>
    <w:rsid w:val="001620FC"/>
    <w:rsid w:val="00165BED"/>
    <w:rsid w:val="00167698"/>
    <w:rsid w:val="00181A72"/>
    <w:rsid w:val="001B0F4E"/>
    <w:rsid w:val="001B58CB"/>
    <w:rsid w:val="001B691E"/>
    <w:rsid w:val="001B6A5A"/>
    <w:rsid w:val="001C6249"/>
    <w:rsid w:val="001D2253"/>
    <w:rsid w:val="001D2B86"/>
    <w:rsid w:val="001E7121"/>
    <w:rsid w:val="001F1ED8"/>
    <w:rsid w:val="001F78D8"/>
    <w:rsid w:val="002019C4"/>
    <w:rsid w:val="00216B26"/>
    <w:rsid w:val="002179C7"/>
    <w:rsid w:val="00221336"/>
    <w:rsid w:val="002310F6"/>
    <w:rsid w:val="0023267C"/>
    <w:rsid w:val="0023554D"/>
    <w:rsid w:val="00246C6E"/>
    <w:rsid w:val="00267A5C"/>
    <w:rsid w:val="00271050"/>
    <w:rsid w:val="00284EAF"/>
    <w:rsid w:val="0028798A"/>
    <w:rsid w:val="00294B28"/>
    <w:rsid w:val="002A5ACA"/>
    <w:rsid w:val="0030643A"/>
    <w:rsid w:val="00326A27"/>
    <w:rsid w:val="00327A09"/>
    <w:rsid w:val="003447DC"/>
    <w:rsid w:val="00350811"/>
    <w:rsid w:val="00365053"/>
    <w:rsid w:val="00373DC7"/>
    <w:rsid w:val="003748BC"/>
    <w:rsid w:val="00384DB0"/>
    <w:rsid w:val="00386FFC"/>
    <w:rsid w:val="003979C1"/>
    <w:rsid w:val="003A08A0"/>
    <w:rsid w:val="003C6797"/>
    <w:rsid w:val="003C6F6D"/>
    <w:rsid w:val="003F2507"/>
    <w:rsid w:val="00420A6F"/>
    <w:rsid w:val="004212DD"/>
    <w:rsid w:val="004220A3"/>
    <w:rsid w:val="004220E0"/>
    <w:rsid w:val="004348F4"/>
    <w:rsid w:val="00437374"/>
    <w:rsid w:val="00443A11"/>
    <w:rsid w:val="00451D9C"/>
    <w:rsid w:val="004545B8"/>
    <w:rsid w:val="0047602D"/>
    <w:rsid w:val="00481F77"/>
    <w:rsid w:val="004A79E9"/>
    <w:rsid w:val="004B7C3B"/>
    <w:rsid w:val="004C6C29"/>
    <w:rsid w:val="004F290A"/>
    <w:rsid w:val="004F6171"/>
    <w:rsid w:val="00541EC9"/>
    <w:rsid w:val="00551700"/>
    <w:rsid w:val="00551FF2"/>
    <w:rsid w:val="00576872"/>
    <w:rsid w:val="00581E25"/>
    <w:rsid w:val="005861EE"/>
    <w:rsid w:val="005A12C1"/>
    <w:rsid w:val="005B686B"/>
    <w:rsid w:val="005C21DA"/>
    <w:rsid w:val="005C2CA4"/>
    <w:rsid w:val="005D7937"/>
    <w:rsid w:val="005E1156"/>
    <w:rsid w:val="005E596D"/>
    <w:rsid w:val="005F2988"/>
    <w:rsid w:val="00617E11"/>
    <w:rsid w:val="00621A60"/>
    <w:rsid w:val="0062203C"/>
    <w:rsid w:val="00630496"/>
    <w:rsid w:val="006316D2"/>
    <w:rsid w:val="00637FA0"/>
    <w:rsid w:val="00652385"/>
    <w:rsid w:val="00654101"/>
    <w:rsid w:val="00672883"/>
    <w:rsid w:val="006779B0"/>
    <w:rsid w:val="006878A8"/>
    <w:rsid w:val="00693AC8"/>
    <w:rsid w:val="006B7B6E"/>
    <w:rsid w:val="006D7F3F"/>
    <w:rsid w:val="006E5160"/>
    <w:rsid w:val="0070648D"/>
    <w:rsid w:val="0071207E"/>
    <w:rsid w:val="0071409E"/>
    <w:rsid w:val="00717289"/>
    <w:rsid w:val="00726550"/>
    <w:rsid w:val="00732417"/>
    <w:rsid w:val="00744B59"/>
    <w:rsid w:val="007519CF"/>
    <w:rsid w:val="00751D90"/>
    <w:rsid w:val="007530DB"/>
    <w:rsid w:val="00753BF8"/>
    <w:rsid w:val="00772735"/>
    <w:rsid w:val="00791EA4"/>
    <w:rsid w:val="007A124E"/>
    <w:rsid w:val="007B1D1F"/>
    <w:rsid w:val="007C6F85"/>
    <w:rsid w:val="007D0275"/>
    <w:rsid w:val="007E5B44"/>
    <w:rsid w:val="007F35E7"/>
    <w:rsid w:val="0080619A"/>
    <w:rsid w:val="00831E0E"/>
    <w:rsid w:val="00844D0F"/>
    <w:rsid w:val="008629C9"/>
    <w:rsid w:val="008642C5"/>
    <w:rsid w:val="00871C67"/>
    <w:rsid w:val="0087346B"/>
    <w:rsid w:val="0088062B"/>
    <w:rsid w:val="00886CFE"/>
    <w:rsid w:val="008A0324"/>
    <w:rsid w:val="008B56EB"/>
    <w:rsid w:val="008B5DD9"/>
    <w:rsid w:val="008D31DB"/>
    <w:rsid w:val="008E048B"/>
    <w:rsid w:val="00903A45"/>
    <w:rsid w:val="00920353"/>
    <w:rsid w:val="00937372"/>
    <w:rsid w:val="00942214"/>
    <w:rsid w:val="00952906"/>
    <w:rsid w:val="0096445A"/>
    <w:rsid w:val="009823E5"/>
    <w:rsid w:val="00982FBE"/>
    <w:rsid w:val="009A3A19"/>
    <w:rsid w:val="009B2481"/>
    <w:rsid w:val="009C3E08"/>
    <w:rsid w:val="009D2DDF"/>
    <w:rsid w:val="009E428D"/>
    <w:rsid w:val="009F24D8"/>
    <w:rsid w:val="009F2F5D"/>
    <w:rsid w:val="009F5025"/>
    <w:rsid w:val="00A23CDF"/>
    <w:rsid w:val="00A26B8E"/>
    <w:rsid w:val="00A303FC"/>
    <w:rsid w:val="00A3704C"/>
    <w:rsid w:val="00A37139"/>
    <w:rsid w:val="00A57612"/>
    <w:rsid w:val="00A6539E"/>
    <w:rsid w:val="00A653A2"/>
    <w:rsid w:val="00A71754"/>
    <w:rsid w:val="00A8079B"/>
    <w:rsid w:val="00A83D45"/>
    <w:rsid w:val="00A93103"/>
    <w:rsid w:val="00A97D40"/>
    <w:rsid w:val="00AD0221"/>
    <w:rsid w:val="00AD351F"/>
    <w:rsid w:val="00AE6387"/>
    <w:rsid w:val="00AE7EFF"/>
    <w:rsid w:val="00AF65B1"/>
    <w:rsid w:val="00AF7F7E"/>
    <w:rsid w:val="00B15DB5"/>
    <w:rsid w:val="00B2522F"/>
    <w:rsid w:val="00B55CE1"/>
    <w:rsid w:val="00B62A3D"/>
    <w:rsid w:val="00B74CC6"/>
    <w:rsid w:val="00B7754C"/>
    <w:rsid w:val="00B84A46"/>
    <w:rsid w:val="00B86ADC"/>
    <w:rsid w:val="00B9797F"/>
    <w:rsid w:val="00BC6471"/>
    <w:rsid w:val="00BD3F44"/>
    <w:rsid w:val="00BE39C3"/>
    <w:rsid w:val="00BE74B3"/>
    <w:rsid w:val="00C02DC6"/>
    <w:rsid w:val="00C37518"/>
    <w:rsid w:val="00C52CDE"/>
    <w:rsid w:val="00C66F4F"/>
    <w:rsid w:val="00C67D8A"/>
    <w:rsid w:val="00C8554E"/>
    <w:rsid w:val="00C9612E"/>
    <w:rsid w:val="00CB5F75"/>
    <w:rsid w:val="00CD6C33"/>
    <w:rsid w:val="00CD7F2B"/>
    <w:rsid w:val="00CE50B3"/>
    <w:rsid w:val="00CF028A"/>
    <w:rsid w:val="00CF5825"/>
    <w:rsid w:val="00D02F12"/>
    <w:rsid w:val="00D958F7"/>
    <w:rsid w:val="00DD126F"/>
    <w:rsid w:val="00DE39AE"/>
    <w:rsid w:val="00DF27CB"/>
    <w:rsid w:val="00DF4995"/>
    <w:rsid w:val="00E011AC"/>
    <w:rsid w:val="00E04A67"/>
    <w:rsid w:val="00E17493"/>
    <w:rsid w:val="00E2009D"/>
    <w:rsid w:val="00E33F64"/>
    <w:rsid w:val="00E35DE8"/>
    <w:rsid w:val="00E4358D"/>
    <w:rsid w:val="00E54CEB"/>
    <w:rsid w:val="00E561DB"/>
    <w:rsid w:val="00E7073D"/>
    <w:rsid w:val="00E746E4"/>
    <w:rsid w:val="00E7491E"/>
    <w:rsid w:val="00E8612A"/>
    <w:rsid w:val="00E9164B"/>
    <w:rsid w:val="00E9288A"/>
    <w:rsid w:val="00E93C4B"/>
    <w:rsid w:val="00EE03BB"/>
    <w:rsid w:val="00EE08D8"/>
    <w:rsid w:val="00EE7DB1"/>
    <w:rsid w:val="00F01F88"/>
    <w:rsid w:val="00F13F4B"/>
    <w:rsid w:val="00F2284E"/>
    <w:rsid w:val="00F3303C"/>
    <w:rsid w:val="00F377ED"/>
    <w:rsid w:val="00F43249"/>
    <w:rsid w:val="00F71E95"/>
    <w:rsid w:val="00F740D4"/>
    <w:rsid w:val="00F76825"/>
    <w:rsid w:val="00F840D4"/>
    <w:rsid w:val="00F95F3E"/>
    <w:rsid w:val="00FB21B0"/>
    <w:rsid w:val="00FB30D4"/>
    <w:rsid w:val="00FC2246"/>
    <w:rsid w:val="00FC3CF3"/>
    <w:rsid w:val="00FE4968"/>
    <w:rsid w:val="00FF1C74"/>
    <w:rsid w:val="04E53415"/>
    <w:rsid w:val="0504D611"/>
    <w:rsid w:val="05B308B8"/>
    <w:rsid w:val="066F24C4"/>
    <w:rsid w:val="0A352293"/>
    <w:rsid w:val="0A4DA79C"/>
    <w:rsid w:val="0BA5DBCC"/>
    <w:rsid w:val="0BEFCB81"/>
    <w:rsid w:val="0E173522"/>
    <w:rsid w:val="13402701"/>
    <w:rsid w:val="1AA80E33"/>
    <w:rsid w:val="1CE4DD13"/>
    <w:rsid w:val="23DACABF"/>
    <w:rsid w:val="2CAC4146"/>
    <w:rsid w:val="2EC8ABA6"/>
    <w:rsid w:val="2F6AD3AA"/>
    <w:rsid w:val="3394A716"/>
    <w:rsid w:val="3D84540E"/>
    <w:rsid w:val="414BF950"/>
    <w:rsid w:val="43457801"/>
    <w:rsid w:val="4552BFBD"/>
    <w:rsid w:val="46D1C6E9"/>
    <w:rsid w:val="4A88043C"/>
    <w:rsid w:val="4B6B453B"/>
    <w:rsid w:val="4BBB3F22"/>
    <w:rsid w:val="4ED7117D"/>
    <w:rsid w:val="5118B4CC"/>
    <w:rsid w:val="51447E31"/>
    <w:rsid w:val="527AFA57"/>
    <w:rsid w:val="5AA76F5D"/>
    <w:rsid w:val="5CC092BD"/>
    <w:rsid w:val="5D4DE9B5"/>
    <w:rsid w:val="6715E4D2"/>
    <w:rsid w:val="6B0F9E38"/>
    <w:rsid w:val="6FB7F3D6"/>
    <w:rsid w:val="70A34CD9"/>
    <w:rsid w:val="726521A7"/>
    <w:rsid w:val="77FD8A09"/>
    <w:rsid w:val="78512CCA"/>
    <w:rsid w:val="7C5ED0BD"/>
    <w:rsid w:val="7CD9852D"/>
    <w:rsid w:val="7DD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945E"/>
  <w15:chartTrackingRefBased/>
  <w15:docId w15:val="{DCE2B741-B55B-41C3-872A-F8D83C21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1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F8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01F88"/>
  </w:style>
  <w:style w:type="character" w:customStyle="1" w:styleId="eop">
    <w:name w:val="eop"/>
    <w:basedOn w:val="DefaultParagraphFont"/>
    <w:rsid w:val="00F01F88"/>
  </w:style>
  <w:style w:type="table" w:styleId="TableGrid">
    <w:name w:val="Table Grid"/>
    <w:basedOn w:val="TableNormal"/>
    <w:uiPriority w:val="39"/>
    <w:rsid w:val="0026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7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C29"/>
  </w:style>
  <w:style w:type="paragraph" w:styleId="Footer">
    <w:name w:val="footer"/>
    <w:basedOn w:val="Normal"/>
    <w:link w:val="FooterChar"/>
    <w:uiPriority w:val="99"/>
    <w:semiHidden/>
    <w:unhideWhenUsed/>
    <w:rsid w:val="004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4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3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6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88012-1746-46c1-b6ea-57e5515e0872">
      <Terms xmlns="http://schemas.microsoft.com/office/infopath/2007/PartnerControls"/>
    </lcf76f155ced4ddcb4097134ff3c332f>
    <TaxCatchAll xmlns="d8c229bd-ec69-4b48-8511-a6662df838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017B9DF008246926CBBBC6B2BB442" ma:contentTypeVersion="12" ma:contentTypeDescription="Create a new document." ma:contentTypeScope="" ma:versionID="acf677243870c371e62c45293f61bf3f">
  <xsd:schema xmlns:xsd="http://www.w3.org/2001/XMLSchema" xmlns:xs="http://www.w3.org/2001/XMLSchema" xmlns:p="http://schemas.microsoft.com/office/2006/metadata/properties" xmlns:ns2="a9388012-1746-46c1-b6ea-57e5515e0872" xmlns:ns3="d8c229bd-ec69-4b48-8511-a6662df838a4" targetNamespace="http://schemas.microsoft.com/office/2006/metadata/properties" ma:root="true" ma:fieldsID="54ba55abe4f7653756b4bbbf324d0812" ns2:_="" ns3:_="">
    <xsd:import namespace="a9388012-1746-46c1-b6ea-57e5515e0872"/>
    <xsd:import namespace="d8c229bd-ec69-4b48-8511-a6662df83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8012-1746-46c1-b6ea-57e5515e0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87219b-4056-4c3f-8411-818dadab2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29bd-ec69-4b48-8511-a6662df838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7c077-e483-46c4-988b-5c9b12d5418f}" ma:internalName="TaxCatchAll" ma:showField="CatchAllData" ma:web="d8c229bd-ec69-4b48-8511-a6662df83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307EF-F5BB-4A09-B406-134402FD2A42}">
  <ds:schemaRefs>
    <ds:schemaRef ds:uri="http://schemas.microsoft.com/office/2006/metadata/properties"/>
    <ds:schemaRef ds:uri="http://schemas.microsoft.com/office/infopath/2007/PartnerControls"/>
    <ds:schemaRef ds:uri="a9388012-1746-46c1-b6ea-57e5515e0872"/>
    <ds:schemaRef ds:uri="d8c229bd-ec69-4b48-8511-a6662df838a4"/>
  </ds:schemaRefs>
</ds:datastoreItem>
</file>

<file path=customXml/itemProps2.xml><?xml version="1.0" encoding="utf-8"?>
<ds:datastoreItem xmlns:ds="http://schemas.openxmlformats.org/officeDocument/2006/customXml" ds:itemID="{C4159AE5-6326-49D8-9B5D-EDCE102B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120BB-8875-4012-B195-08F0F8A2F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88012-1746-46c1-b6ea-57e5515e0872"/>
    <ds:schemaRef ds:uri="d8c229bd-ec69-4b48-8511-a6662df83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439</Characters>
  <Application>Microsoft Office Word</Application>
  <DocSecurity>0</DocSecurity>
  <Lines>26</Lines>
  <Paragraphs>10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Jin</dc:creator>
  <cp:keywords/>
  <dc:description/>
  <cp:lastModifiedBy>Jean Jin</cp:lastModifiedBy>
  <cp:revision>202</cp:revision>
  <dcterms:created xsi:type="dcterms:W3CDTF">2025-11-04T23:41:00Z</dcterms:created>
  <dcterms:modified xsi:type="dcterms:W3CDTF">2025-11-21T23:55:00Z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0x010100FF5017B9DF008246926CBBBC6B2BB442</vt:lpwstr>
  </property>
  <property fmtid="{D5CDD505-2E9C-101B-9397-08002B2CF9AE}" pid="3" name="MediaServiceImageTags">
    <vt:lpwstr/>
  </property>
</Properties>
</file>